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2017年莆田市高中毕业班质量检查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监考安排表</w:t>
      </w:r>
    </w:p>
    <w:tbl>
      <w:tblPr>
        <w:tblStyle w:val="5"/>
        <w:tblpPr w:leftFromText="180" w:rightFromText="180" w:vertAnchor="text" w:horzAnchor="page" w:tblpXSpec="center" w:tblpY="291"/>
        <w:tblOverlap w:val="never"/>
        <w:tblW w:w="93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64"/>
        <w:gridCol w:w="1963"/>
        <w:gridCol w:w="1986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49530</wp:posOffset>
                      </wp:positionV>
                      <wp:extent cx="1283970" cy="1395095"/>
                      <wp:effectExtent l="3810" t="3175" r="7620" b="11430"/>
                      <wp:wrapNone/>
                      <wp:docPr id="4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3970" cy="1395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181" h="1882">
                                    <a:moveTo>
                                      <a:pt x="0" y="0"/>
                                    </a:moveTo>
                                    <a:lnTo>
                                      <a:pt x="2181" y="1882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3" o:spid="_x0000_s1026" o:spt="100" style="position:absolute;left:0pt;margin-left:-0.7pt;margin-top:3.9pt;height:109.85pt;width:101.1pt;z-index:251666432;mso-width-relative:page;mso-height-relative:page;" filled="f" stroked="t" coordsize="2181,1882" o:gfxdata="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A1F19UAAAAI&#10;AQAADwAAAAAAAAABACAAAAAiAAAAZHJzL2Rvd25yZXYueG1sUEsBAhQAFAAAAAgAh07iQMqtIHsf&#10;AgAARgQAAA4AAAAAAAAAAQAgAAAAJAEAAGRycy9lMm9Eb2MueG1sUEsFBgAAAAAGAAYAWQEAALUF&#10;AAAAAA==&#10;" path="m0,0l2181,1882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1905</wp:posOffset>
                      </wp:positionV>
                      <wp:extent cx="1273810" cy="883920"/>
                      <wp:effectExtent l="2540" t="3810" r="19050" b="7620"/>
                      <wp:wrapNone/>
                      <wp:docPr id="5" name="未知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3810" cy="8839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233" h="617">
                                    <a:moveTo>
                                      <a:pt x="0" y="0"/>
                                    </a:moveTo>
                                    <a:lnTo>
                                      <a:pt x="2233" y="61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未知" o:spid="_x0000_s1026" o:spt="100" style="position:absolute;left:0pt;margin-left:-5.3pt;margin-top:0.15pt;height:69.6pt;width:100.3pt;z-index:251665408;mso-width-relative:page;mso-height-relative:page;" filled="f" stroked="t" coordsize="2233,617" o:gfxdata="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QYL6l2AAAAAgBAAAPAAAAAAAAAAEAIAAA&#10;ACIAAABkcnMvZG93bnJldi54bWxQSwECFAAUAAAACACHTuJAzNSyLQwCAAA4BAAADgAAAAAAAAAB&#10;ACAAAAAnAQAAZHJzL2Uyb0RvYy54bWxQSwUGAAAAAAYABgBZAQAApQUAAAAA&#10;" path="m0,0l2233,617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时间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监 </w:t>
            </w:r>
          </w:p>
          <w:p>
            <w:pPr>
              <w:spacing w:line="30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考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科</w:t>
            </w:r>
          </w:p>
          <w:p>
            <w:pPr>
              <w:spacing w:line="300" w:lineRule="exact"/>
              <w:ind w:left="1080" w:hanging="1080" w:hangingChars="45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168910</wp:posOffset>
                      </wp:positionV>
                      <wp:extent cx="1283970" cy="704215"/>
                      <wp:effectExtent l="2540" t="4445" r="8890" b="15240"/>
                      <wp:wrapNone/>
                      <wp:docPr id="6" name="任意多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3970" cy="7042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204" h="970">
                                    <a:moveTo>
                                      <a:pt x="0" y="0"/>
                                    </a:moveTo>
                                    <a:lnTo>
                                      <a:pt x="2204" y="97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4" o:spid="_x0000_s1026" o:spt="100" style="position:absolute;left:0pt;margin-left:-0.7pt;margin-top:13.3pt;height:55.45pt;width:101.1pt;z-index:251667456;mso-width-relative:page;mso-height-relative:page;" filled="f" stroked="t" coordsize="2204,970" o:gfxdata="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DdEKHZAAAA&#10;CQEAAA8AAAAAAAAAAQAgAAAAIgAAAGRycy9kb3ducmV2LnhtbFBLAQIUABQAAAAIAIdO4kAfC1Rj&#10;HAIAAEMEAAAOAAAAAAAAAAEAIAAAACgBAABkcnMvZTJvRG9jLnhtbFBLBQYAAAAABgAGAFkBAAC2&#10;BQAAAAA=&#10;" path="m0,0l2204,970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老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目</w:t>
            </w:r>
            <w:r>
              <w:rPr>
                <w:sz w:val="24"/>
              </w:rPr>
              <w:t xml:space="preserve">    </w:t>
            </w:r>
          </w:p>
          <w:p>
            <w:pPr>
              <w:spacing w:line="30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>
            <w:pPr>
              <w:spacing w:line="140" w:lineRule="exact"/>
              <w:rPr>
                <w:sz w:val="24"/>
              </w:rPr>
            </w:pPr>
          </w:p>
          <w:p>
            <w:pPr>
              <w:spacing w:line="1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考室   人</w:t>
            </w:r>
          </w:p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数</w:t>
            </w:r>
          </w:p>
        </w:tc>
        <w:tc>
          <w:tcPr>
            <w:tcW w:w="3827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（星期</w:t>
            </w:r>
            <w:r>
              <w:rPr>
                <w:rFonts w:hint="eastAsia"/>
                <w:sz w:val="24"/>
                <w:lang w:eastAsia="zh-CN"/>
              </w:rPr>
              <w:t>四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40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（星期</w:t>
            </w:r>
            <w:r>
              <w:rPr>
                <w:rFonts w:hint="eastAsia"/>
                <w:sz w:val="24"/>
                <w:lang w:eastAsia="zh-CN"/>
              </w:rPr>
              <w:t>五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0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:00-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b/>
                <w:sz w:val="24"/>
              </w:rPr>
              <w:t>:</w:t>
            </w: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语文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:</w:t>
            </w:r>
            <w:r>
              <w:rPr>
                <w:rFonts w:hint="eastAsia"/>
                <w:b/>
                <w:sz w:val="24"/>
                <w:lang w:val="en-US" w:eastAsia="zh-CN"/>
              </w:rPr>
              <w:t>0</w:t>
            </w:r>
            <w:r>
              <w:rPr>
                <w:rFonts w:hint="eastAsia"/>
                <w:b/>
                <w:sz w:val="24"/>
              </w:rPr>
              <w:t>0-5:00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理数</w:t>
            </w:r>
            <w:r>
              <w:rPr>
                <w:rFonts w:hint="eastAsia"/>
                <w:b/>
                <w:sz w:val="24"/>
                <w:lang w:val="en-US" w:eastAsia="zh-CN"/>
              </w:rPr>
              <w:t>/文数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:00-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b/>
                <w:sz w:val="24"/>
              </w:rPr>
              <w:t>:</w:t>
            </w: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</w:p>
          <w:p>
            <w:pPr>
              <w:spacing w:line="240" w:lineRule="exact"/>
              <w:ind w:firstLine="241" w:firstLineChars="100"/>
              <w:jc w:val="both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理综</w:t>
            </w:r>
            <w:r>
              <w:rPr>
                <w:rFonts w:hint="eastAsia"/>
                <w:b/>
                <w:sz w:val="24"/>
                <w:lang w:val="en-US" w:eastAsia="zh-CN"/>
              </w:rPr>
              <w:t>/文综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3:00-5:00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理1 教学楼40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陈黎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卓丽霞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翁中兴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理2 教学楼40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方建设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林敏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何兆健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万冬雪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理3教学楼40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46人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陈瑶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曾献峰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徐志华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方丽萍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理4教学楼40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46人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黄绮炜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林清利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施银辉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薛慧贞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理5 教学楼40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46人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张桂华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高影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朱金星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朱菲白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理6教学楼40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64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潘凤兰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林新潮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雍丽珠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陈志斌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教学楼40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64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蔡莎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朱志洪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林梅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蒲锦泉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教学楼501    46人</w:t>
            </w:r>
          </w:p>
        </w:tc>
        <w:tc>
          <w:tcPr>
            <w:tcW w:w="1864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邱秀红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翁中兴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姚荔华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卓丽霞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教学楼502    46人</w:t>
            </w:r>
          </w:p>
        </w:tc>
        <w:tc>
          <w:tcPr>
            <w:tcW w:w="18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程慧钦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李光亮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关慧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林敏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教学楼503   46人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韩闽江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刘梅芳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曾献峰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spacing w:val="-26"/>
                <w:szCs w:val="21"/>
              </w:rPr>
            </w:pP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教学楼504  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46人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朱成武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黄青华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朱嘉冀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林清利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spacing w:val="-22"/>
                <w:szCs w:val="21"/>
              </w:rPr>
            </w:pP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教学楼505   46人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朱金星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李燕琴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韩闽江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spacing w:val="-22"/>
                <w:szCs w:val="21"/>
              </w:rPr>
            </w:pP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教学楼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506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李坤峰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王闽阳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林新潮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spacing w:val="-22"/>
                <w:szCs w:val="21"/>
              </w:rPr>
            </w:pP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/>
                <w:color w:val="000000" w:themeColor="text1"/>
                <w:spacing w:val="-26"/>
                <w:szCs w:val="21"/>
                <w14:textFill>
                  <w14:solidFill>
                    <w14:schemeClr w14:val="tx1"/>
                  </w14:solidFill>
                </w14:textFill>
              </w:rPr>
              <w:t>教学楼  507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詹荔蓉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占国忠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万冬雪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杨金心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hint="eastAsia"/>
                <w:color w:val="000000" w:themeColor="text1"/>
                <w:spacing w:val="-26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pacing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pacing w:val="-26"/>
                <w:szCs w:val="21"/>
                <w14:textFill>
                  <w14:solidFill>
                    <w14:schemeClr w14:val="tx1"/>
                  </w14:solidFill>
                </w14:textFill>
              </w:rPr>
              <w:t>教学楼  607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冯国根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刘智敏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方丽萍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spacing w:val="-20"/>
              </w:rPr>
            </w:pPr>
            <w:r>
              <w:rPr>
                <w:rFonts w:hint="eastAsia"/>
                <w:color w:val="000000" w:themeColor="text1"/>
                <w:spacing w:val="-22"/>
                <w:szCs w:val="21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hint="eastAsia"/>
                <w:color w:val="000000" w:themeColor="text1"/>
                <w:spacing w:val="-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 实验楼301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75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关慧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吴文龙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周祥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文1教学楼  601  4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黄晶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詹荔蓉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陈建春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文2教学楼  602  4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孔敏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陈爱民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冯国根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郑翼翼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文3教学楼  603  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陈希皬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李坤峰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程英丽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陈倩倩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文4教学楼  604   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许建英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陈希皬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朱成武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许建英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rPr>
                <w:spacing w:val="-20"/>
                <w:szCs w:val="21"/>
              </w:rPr>
            </w:pP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文5教学楼  605   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吴继清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陈健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李志鹏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吴继清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文6教学楼  606   </w:t>
            </w:r>
            <w:r>
              <w:rPr>
                <w:rFonts w:hint="eastAsia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姜春凯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何荣发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韩建存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姜春凯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年段巡视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吴文龙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徐志华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施银辉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32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备注：政治、历史、数学、生物、物理、英语科目的部分</w:t>
            </w:r>
            <w:bookmarkStart w:id="0" w:name="_GoBack"/>
            <w:bookmarkEnd w:id="0"/>
            <w:r>
              <w:rPr>
                <w:rFonts w:hint="eastAsia"/>
                <w:szCs w:val="21"/>
                <w:lang w:eastAsia="zh-CN"/>
              </w:rPr>
              <w:t>老师监考两场。</w:t>
            </w:r>
          </w:p>
        </w:tc>
      </w:tr>
    </w:tbl>
    <w:p>
      <w:pPr>
        <w:spacing w:line="300" w:lineRule="exact"/>
      </w:pPr>
    </w:p>
    <w:p/>
    <w:sectPr>
      <w:headerReference r:id="rId3" w:type="default"/>
      <w:footerReference r:id="rId4" w:type="default"/>
      <w:pgSz w:w="11906" w:h="16838"/>
      <w:pgMar w:top="624" w:right="624" w:bottom="907" w:left="567" w:header="227" w:footer="22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602" w:hanging="602" w:hangingChars="250"/>
      <w:rPr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7F"/>
    <w:rsid w:val="000B2403"/>
    <w:rsid w:val="00135457"/>
    <w:rsid w:val="0015703F"/>
    <w:rsid w:val="001D6FBE"/>
    <w:rsid w:val="00205477"/>
    <w:rsid w:val="00300173"/>
    <w:rsid w:val="003B1BEB"/>
    <w:rsid w:val="00471FDD"/>
    <w:rsid w:val="00480EFD"/>
    <w:rsid w:val="00481E42"/>
    <w:rsid w:val="00484E0B"/>
    <w:rsid w:val="004A7F83"/>
    <w:rsid w:val="00613E84"/>
    <w:rsid w:val="00615230"/>
    <w:rsid w:val="006A1966"/>
    <w:rsid w:val="006A5D10"/>
    <w:rsid w:val="006F475D"/>
    <w:rsid w:val="00806E91"/>
    <w:rsid w:val="008E6C24"/>
    <w:rsid w:val="00945F92"/>
    <w:rsid w:val="00982DA4"/>
    <w:rsid w:val="00A62A7E"/>
    <w:rsid w:val="00A65B9C"/>
    <w:rsid w:val="00B307B4"/>
    <w:rsid w:val="00B95A7F"/>
    <w:rsid w:val="00C07810"/>
    <w:rsid w:val="00D13877"/>
    <w:rsid w:val="00D97F02"/>
    <w:rsid w:val="00DB35C3"/>
    <w:rsid w:val="00DD2FCF"/>
    <w:rsid w:val="00E02BDB"/>
    <w:rsid w:val="00F66B7F"/>
    <w:rsid w:val="00F80B65"/>
    <w:rsid w:val="00FA49B9"/>
    <w:rsid w:val="01154B73"/>
    <w:rsid w:val="0412455C"/>
    <w:rsid w:val="06014EE4"/>
    <w:rsid w:val="20AB4824"/>
    <w:rsid w:val="20CD03CC"/>
    <w:rsid w:val="245D6ACF"/>
    <w:rsid w:val="2BBD71F8"/>
    <w:rsid w:val="3C1066C0"/>
    <w:rsid w:val="40877B1E"/>
    <w:rsid w:val="42416ACF"/>
    <w:rsid w:val="44026CCF"/>
    <w:rsid w:val="49493A3E"/>
    <w:rsid w:val="4FEC1DDE"/>
    <w:rsid w:val="52E97387"/>
    <w:rsid w:val="5B4C2158"/>
    <w:rsid w:val="5D6B3E78"/>
    <w:rsid w:val="62105BF5"/>
    <w:rsid w:val="6DF44EAB"/>
    <w:rsid w:val="73BE72B3"/>
    <w:rsid w:val="7D1919E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136</Words>
  <Characters>778</Characters>
  <Lines>6</Lines>
  <Paragraphs>1</Paragraphs>
  <ScaleCrop>false</ScaleCrop>
  <LinksUpToDate>false</LinksUpToDate>
  <CharactersWithSpaces>913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2016-09-26T08:57:00Z</dcterms:created>
  <dc:creator>Sky123.Org</dc:creator>
  <cp:lastModifiedBy>Administrator</cp:lastModifiedBy>
  <dcterms:modified xsi:type="dcterms:W3CDTF">2017-02-22T01:59:50Z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