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B" w:rsidRDefault="00084527" w:rsidP="00084527">
      <w:pPr>
        <w:jc w:val="center"/>
        <w:rPr>
          <w:rFonts w:hint="eastAsia"/>
          <w:b/>
          <w:sz w:val="32"/>
        </w:rPr>
      </w:pPr>
      <w:r w:rsidRPr="00084527">
        <w:rPr>
          <w:rFonts w:hint="eastAsia"/>
          <w:b/>
          <w:sz w:val="32"/>
        </w:rPr>
        <w:t>莆田第一中学节能宣传图片</w:t>
      </w:r>
    </w:p>
    <w:p w:rsidR="00084527" w:rsidRDefault="00084527" w:rsidP="00084527">
      <w:pPr>
        <w:jc w:val="center"/>
        <w:rPr>
          <w:rFonts w:hint="eastAsia"/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5274310" cy="4393354"/>
            <wp:effectExtent l="19050" t="0" r="2540" b="0"/>
            <wp:docPr id="1" name="图片 1" descr="C:\Users\hp\Desktop\2020年节能宣传周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020年节能宣传周图片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9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27" w:rsidRDefault="00084527" w:rsidP="0008452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绿水青山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节能增效</w:t>
      </w:r>
    </w:p>
    <w:p w:rsidR="00084527" w:rsidRDefault="00084527" w:rsidP="00084527">
      <w:pPr>
        <w:jc w:val="center"/>
        <w:rPr>
          <w:rFonts w:hint="eastAsia"/>
          <w:b/>
          <w:sz w:val="32"/>
        </w:rPr>
      </w:pPr>
      <w:r>
        <w:rPr>
          <w:b/>
          <w:noProof/>
          <w:sz w:val="32"/>
        </w:rPr>
        <w:lastRenderedPageBreak/>
        <w:drawing>
          <wp:inline distT="0" distB="0" distL="0" distR="0">
            <wp:extent cx="5274310" cy="7911628"/>
            <wp:effectExtent l="19050" t="0" r="2540" b="0"/>
            <wp:docPr id="2" name="图片 2" descr="C:\Users\hp\Desktop\2020年节能宣传周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020年节能宣传周图片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27" w:rsidRDefault="00084527" w:rsidP="0008452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珍惜生命之源</w:t>
      </w:r>
      <w:r>
        <w:rPr>
          <w:b/>
          <w:noProof/>
          <w:sz w:val="32"/>
        </w:rPr>
        <w:lastRenderedPageBreak/>
        <w:drawing>
          <wp:inline distT="0" distB="0" distL="0" distR="0">
            <wp:extent cx="5274310" cy="7911628"/>
            <wp:effectExtent l="19050" t="0" r="2540" b="0"/>
            <wp:docPr id="3" name="图片 3" descr="C:\Users\hp\Desktop\2020年节能宣传周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2020年节能宣传周图片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27" w:rsidRDefault="00084527" w:rsidP="00084527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t>绿色办公</w:t>
      </w:r>
      <w:r>
        <w:rPr>
          <w:b/>
          <w:noProof/>
          <w:sz w:val="32"/>
        </w:rPr>
        <w:lastRenderedPageBreak/>
        <w:drawing>
          <wp:inline distT="0" distB="0" distL="0" distR="0">
            <wp:extent cx="5274310" cy="7911628"/>
            <wp:effectExtent l="19050" t="0" r="2540" b="0"/>
            <wp:docPr id="4" name="图片 4" descr="C:\Users\hp\Desktop\2020年节能宣传周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2020年节能宣传周图片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27" w:rsidRPr="00084527" w:rsidRDefault="00084527" w:rsidP="0008452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节约能源</w:t>
      </w:r>
    </w:p>
    <w:sectPr w:rsidR="00084527" w:rsidRPr="00084527" w:rsidSect="00F1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3C" w:rsidRDefault="006C463C" w:rsidP="00084527">
      <w:r>
        <w:separator/>
      </w:r>
    </w:p>
  </w:endnote>
  <w:endnote w:type="continuationSeparator" w:id="0">
    <w:p w:rsidR="006C463C" w:rsidRDefault="006C463C" w:rsidP="0008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3C" w:rsidRDefault="006C463C" w:rsidP="00084527">
      <w:r>
        <w:separator/>
      </w:r>
    </w:p>
  </w:footnote>
  <w:footnote w:type="continuationSeparator" w:id="0">
    <w:p w:rsidR="006C463C" w:rsidRDefault="006C463C" w:rsidP="00084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527"/>
    <w:rsid w:val="00084527"/>
    <w:rsid w:val="006C463C"/>
    <w:rsid w:val="00F1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5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45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45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2020-07-20T10:10:00Z</dcterms:created>
  <dcterms:modified xsi:type="dcterms:W3CDTF">2020-07-20T10:12:00Z</dcterms:modified>
</cp:coreProperties>
</file>